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5D" w:rsidRDefault="00AB15EE">
      <w:pPr>
        <w:spacing w:after="2" w:line="238" w:lineRule="auto"/>
        <w:ind w:left="4700" w:hanging="2938"/>
      </w:pPr>
      <w:r>
        <w:rPr>
          <w:sz w:val="32"/>
        </w:rPr>
        <w:t xml:space="preserve">Политика в отношении обработки персональных данных образец </w:t>
      </w:r>
    </w:p>
    <w:p w:rsidR="00FC375D" w:rsidRDefault="00AB15EE">
      <w:pPr>
        <w:spacing w:after="0" w:line="259" w:lineRule="auto"/>
        <w:ind w:left="100" w:firstLine="0"/>
        <w:jc w:val="center"/>
      </w:pPr>
      <w:r>
        <w:rPr>
          <w:sz w:val="32"/>
        </w:rPr>
        <w:t xml:space="preserve"> </w:t>
      </w:r>
    </w:p>
    <w:p w:rsidR="00FC375D" w:rsidRDefault="00AB15EE">
      <w:pPr>
        <w:spacing w:after="91" w:line="259" w:lineRule="auto"/>
        <w:ind w:left="852" w:firstLine="0"/>
      </w:pPr>
      <w:r>
        <w:t xml:space="preserve"> </w:t>
      </w:r>
    </w:p>
    <w:p w:rsidR="00FC375D" w:rsidRDefault="00AB15EE">
      <w:pPr>
        <w:pStyle w:val="1"/>
        <w:ind w:left="847"/>
      </w:pPr>
      <w:r>
        <w:t xml:space="preserve">1. Общие положения </w:t>
      </w:r>
    </w:p>
    <w:p w:rsidR="00FC375D" w:rsidRDefault="00AB15EE">
      <w:pPr>
        <w:ind w:left="-15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</w:t>
      </w:r>
      <w:r>
        <w:t xml:space="preserve">обеспечению безопасности персональных данных, предпринимаемые </w:t>
      </w:r>
      <w:r>
        <w:rPr>
          <w:u w:val="single" w:color="000000"/>
          <w:shd w:val="clear" w:color="auto" w:fill="FCF8E3"/>
        </w:rPr>
        <w:t>МБОУ «</w:t>
      </w:r>
      <w:proofErr w:type="spellStart"/>
      <w:r>
        <w:rPr>
          <w:u w:val="single" w:color="000000"/>
          <w:shd w:val="clear" w:color="auto" w:fill="FCF8E3"/>
        </w:rPr>
        <w:t>Атланаульская</w:t>
      </w:r>
      <w:proofErr w:type="spellEnd"/>
      <w:r>
        <w:rPr>
          <w:u w:val="single" w:color="000000"/>
          <w:shd w:val="clear" w:color="auto" w:fill="FCF8E3"/>
        </w:rPr>
        <w:t xml:space="preserve"> гимназия имени </w:t>
      </w:r>
      <w:proofErr w:type="spellStart"/>
      <w:r>
        <w:rPr>
          <w:u w:val="single" w:color="000000"/>
          <w:shd w:val="clear" w:color="auto" w:fill="FCF8E3"/>
        </w:rPr>
        <w:t>Ирчи</w:t>
      </w:r>
      <w:proofErr w:type="spellEnd"/>
      <w:r>
        <w:rPr>
          <w:u w:val="single" w:color="000000"/>
          <w:shd w:val="clear" w:color="auto" w:fill="FCF8E3"/>
        </w:rPr>
        <w:t xml:space="preserve"> Казака»</w:t>
      </w:r>
      <w:r>
        <w:rPr>
          <w:shd w:val="clear" w:color="auto" w:fill="FCF8E3"/>
        </w:rPr>
        <w:t xml:space="preserve"> </w:t>
      </w:r>
      <w:r>
        <w:t xml:space="preserve">(далее – Оператор). </w:t>
      </w:r>
    </w:p>
    <w:p w:rsidR="00FC375D" w:rsidRDefault="00AB15EE">
      <w:pPr>
        <w:ind w:left="-15"/>
      </w:pPr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</w:t>
      </w:r>
      <w:r>
        <w:t xml:space="preserve">отке его персональных данных, в том числе защиты прав на неприкосновенность частной жизни, личную и семейную тайну. </w:t>
      </w:r>
    </w:p>
    <w:p w:rsidR="00FC375D" w:rsidRDefault="00AB15EE">
      <w:pPr>
        <w:spacing w:after="105"/>
        <w:ind w:left="-15"/>
      </w:pPr>
      <w:r>
        <w:t>1.2. Настоящая политика Оператора в отношении обработки персональных данных (далее – Политика) применяется ко всей информации, которую Опер</w:t>
      </w:r>
      <w:r>
        <w:t xml:space="preserve">атор может получить о посетителях вебсайта </w:t>
      </w:r>
      <w:r w:rsidRPr="00AB15EE">
        <w:t>https://lk.gosweb.gosuslugi.ru/</w:t>
      </w:r>
    </w:p>
    <w:p w:rsidR="00FC375D" w:rsidRDefault="00AB15EE">
      <w:pPr>
        <w:pStyle w:val="1"/>
        <w:ind w:left="847"/>
      </w:pPr>
      <w:r>
        <w:t xml:space="preserve">2. Основные понятия, используемые в Политике </w:t>
      </w:r>
    </w:p>
    <w:p w:rsidR="00FC375D" w:rsidRDefault="00AB15EE">
      <w:pPr>
        <w:ind w:left="-15"/>
      </w:pPr>
      <w:r>
        <w:t>2.1. Автоматизированная обработка персональных данных – обработка персональных данных с помощью средств вычислительной техники.</w:t>
      </w:r>
      <w:r>
        <w:t xml:space="preserve"> </w:t>
      </w:r>
    </w:p>
    <w:p w:rsidR="00FC375D" w:rsidRDefault="00AB15EE">
      <w:pPr>
        <w:ind w:left="-15"/>
      </w:pPr>
      <w:r>
        <w:t xml:space="preserve"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FC375D" w:rsidRDefault="00AB15EE">
      <w:pPr>
        <w:spacing w:after="56" w:line="242" w:lineRule="auto"/>
        <w:ind w:left="-15"/>
        <w:jc w:val="both"/>
      </w:pPr>
      <w:r>
        <w:t>2.3. Веб-сайт – совокупность графических и информационных материалов, а та</w:t>
      </w:r>
      <w:r>
        <w:t xml:space="preserve">кже программ для ЭВМ и баз данных, обеспечивающих их доступность в сети интернет по сетевому адресу </w:t>
      </w:r>
      <w:r w:rsidRPr="00AB15EE">
        <w:t>https://lk.gosweb.gosuslugi.ru/</w:t>
      </w:r>
    </w:p>
    <w:p w:rsidR="00FC375D" w:rsidRDefault="00AB15EE">
      <w:pPr>
        <w:ind w:left="-15"/>
      </w:pPr>
      <w:r>
        <w:t>2.4. Информационная система персональных данных — совокупность содержащихся в базах данных персональных данных и обе</w:t>
      </w:r>
      <w:r>
        <w:t xml:space="preserve">спечивающих их обработку информационных технологий и технических средств. </w:t>
      </w:r>
    </w:p>
    <w:p w:rsidR="00FC375D" w:rsidRDefault="00AB15EE">
      <w:pPr>
        <w:spacing w:after="56" w:line="242" w:lineRule="auto"/>
        <w:ind w:left="-15" w:right="107"/>
        <w:jc w:val="both"/>
      </w:pPr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</w:t>
      </w:r>
      <w:r>
        <w:t xml:space="preserve">ому Пользователю или иному субъекту персональных данных. </w:t>
      </w:r>
    </w:p>
    <w:p w:rsidR="00FC375D" w:rsidRDefault="00AB15EE">
      <w:pPr>
        <w:spacing w:after="0"/>
        <w:ind w:left="-15"/>
      </w:pPr>
      <w: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</w:t>
      </w:r>
      <w:r>
        <w:t xml:space="preserve">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</w:p>
    <w:p w:rsidR="00FC375D" w:rsidRDefault="00AB15EE">
      <w:pPr>
        <w:ind w:left="-15" w:firstLine="0"/>
      </w:pPr>
      <w:r>
        <w:t>(распространение, предоставление, доступ), обезличивание, блокирование, удаление, уничтожение персональных да</w:t>
      </w:r>
      <w:r>
        <w:t xml:space="preserve">нных. </w:t>
      </w:r>
    </w:p>
    <w:p w:rsidR="00FC375D" w:rsidRDefault="00AB15EE">
      <w:pPr>
        <w:ind w:left="-15"/>
      </w:pPr>
      <w: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</w:t>
      </w:r>
      <w:r>
        <w:t xml:space="preserve">анных, состав персональных данных, подлежащих обработке, действия (операции), совершаемые с персональными данными. </w:t>
      </w:r>
    </w:p>
    <w:p w:rsidR="00FC375D" w:rsidRDefault="00AB15EE">
      <w:pPr>
        <w:ind w:left="-15"/>
      </w:pPr>
      <w:r>
        <w:t>2.8. Персональные данные – любая информация, относящаяся прямо или косвенно к определенному или определяемому Пользователю веб-</w:t>
      </w:r>
      <w:proofErr w:type="spellStart"/>
      <w:r>
        <w:t>сайта</w:t>
      </w:r>
      <w:r w:rsidRPr="00AB15EE">
        <w:t>https</w:t>
      </w:r>
      <w:proofErr w:type="spellEnd"/>
      <w:r w:rsidRPr="00AB15EE">
        <w:t>://lk.gosweb.gosuslugi.ru/</w:t>
      </w:r>
      <w:r>
        <w:t xml:space="preserve"> </w:t>
      </w:r>
      <w: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</w:t>
      </w:r>
      <w:r>
        <w:t xml:space="preserve">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 </w:t>
      </w:r>
    </w:p>
    <w:p w:rsidR="00FC375D" w:rsidRDefault="00AB15EE">
      <w:pPr>
        <w:spacing w:after="0" w:line="259" w:lineRule="auto"/>
        <w:ind w:right="45" w:firstLine="0"/>
        <w:jc w:val="center"/>
      </w:pPr>
      <w:r>
        <w:lastRenderedPageBreak/>
        <w:t>2.10. Пользователь – любой посетитель веб-</w:t>
      </w:r>
      <w:proofErr w:type="spellStart"/>
      <w:r>
        <w:t>с</w:t>
      </w:r>
      <w:r>
        <w:t>айта</w:t>
      </w:r>
      <w:r w:rsidRPr="00AB15EE">
        <w:t>https</w:t>
      </w:r>
      <w:proofErr w:type="spellEnd"/>
      <w:r w:rsidRPr="00AB15EE">
        <w:t>://lk.gosweb.gosuslugi.ru/</w:t>
      </w:r>
      <w:r>
        <w:t xml:space="preserve"> </w:t>
      </w:r>
    </w:p>
    <w:p w:rsidR="00FC375D" w:rsidRDefault="00AB15EE">
      <w:pPr>
        <w:ind w:left="-15"/>
      </w:pPr>
      <w:r>
        <w:t xml:space="preserve">2.11. Предоставление персональных данных – действия, направленные на раскрытие персональных данных определенному лицу или определенному кругу лиц. </w:t>
      </w:r>
    </w:p>
    <w:p w:rsidR="00FC375D" w:rsidRDefault="00AB15EE">
      <w:pPr>
        <w:ind w:left="-15"/>
      </w:pPr>
      <w:r>
        <w:t>2.12. Распространение персональных данных – любые действия, нап</w:t>
      </w:r>
      <w:r>
        <w:t>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</w:t>
      </w:r>
      <w:r>
        <w:t xml:space="preserve">ение в </w:t>
      </w:r>
      <w:proofErr w:type="spellStart"/>
      <w:r>
        <w:t>информационнотелекоммуникационных</w:t>
      </w:r>
      <w:proofErr w:type="spellEnd"/>
      <w:r>
        <w:t xml:space="preserve"> сетях или предоставление доступа к персональным данным каким-либо иным способом. </w:t>
      </w:r>
    </w:p>
    <w:p w:rsidR="00FC375D" w:rsidRDefault="00AB15EE">
      <w:pPr>
        <w:ind w:left="-15"/>
      </w:pPr>
      <w:r>
        <w:t>2.13. Трансграничная передача персональных данных – передача персональных данных на территорию иностранного государства органу власти</w:t>
      </w:r>
      <w:r>
        <w:t xml:space="preserve"> иностранного государства, иностранному физическому или иностранному юридическому лицу. </w:t>
      </w:r>
    </w:p>
    <w:p w:rsidR="00FC375D" w:rsidRDefault="00AB15EE">
      <w:pPr>
        <w:spacing w:after="2" w:line="242" w:lineRule="auto"/>
        <w:ind w:left="-15" w:right="107"/>
        <w:jc w:val="both"/>
      </w:pPr>
      <w:r>
        <w:t xml:space="preserve"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</w:t>
      </w:r>
      <w:r>
        <w:t xml:space="preserve">содержания персональных данных в информационной системе персональных данных и (или) уничтожаются материальные носители персональных данных. </w:t>
      </w:r>
      <w:r>
        <w:rPr>
          <w:sz w:val="30"/>
        </w:rPr>
        <w:t xml:space="preserve">3. Основные права и обязанности Оператора </w:t>
      </w:r>
    </w:p>
    <w:p w:rsidR="00FC375D" w:rsidRDefault="00AB15EE">
      <w:pPr>
        <w:ind w:left="852" w:firstLine="0"/>
      </w:pPr>
      <w:r>
        <w:t xml:space="preserve">3.1. Оператор имеет право: </w:t>
      </w:r>
    </w:p>
    <w:p w:rsidR="00FC375D" w:rsidRDefault="00AB15EE">
      <w:pPr>
        <w:numPr>
          <w:ilvl w:val="0"/>
          <w:numId w:val="1"/>
        </w:numPr>
      </w:pPr>
      <w:r>
        <w:t>получать от субъекта персональных данных дост</w:t>
      </w:r>
      <w:r>
        <w:t xml:space="preserve">оверные информацию и/или документы, содержащие персональные данные; </w:t>
      </w:r>
    </w:p>
    <w:p w:rsidR="00FC375D" w:rsidRDefault="00AB15EE">
      <w:pPr>
        <w:numPr>
          <w:ilvl w:val="0"/>
          <w:numId w:val="1"/>
        </w:numPr>
      </w:pPr>
      <w: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</w:t>
      </w:r>
      <w:r>
        <w:t xml:space="preserve">при наличии оснований, указанных в Законе о персональных данных; </w:t>
      </w:r>
    </w:p>
    <w:p w:rsidR="00FC375D" w:rsidRDefault="00AB15EE">
      <w:pPr>
        <w:numPr>
          <w:ilvl w:val="0"/>
          <w:numId w:val="1"/>
        </w:numPr>
      </w:pPr>
      <w: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</w:t>
      </w:r>
      <w:r>
        <w:t xml:space="preserve"> ним нормативными правовыми актами, если иное не предусмотрено Законом о персональных данных или другими федеральными законами. </w:t>
      </w:r>
    </w:p>
    <w:p w:rsidR="00FC375D" w:rsidRDefault="00AB15EE">
      <w:pPr>
        <w:ind w:left="852" w:firstLine="0"/>
      </w:pPr>
      <w:r>
        <w:t xml:space="preserve">3.2. Оператор обязан: </w:t>
      </w:r>
    </w:p>
    <w:p w:rsidR="00FC375D" w:rsidRDefault="00AB15EE">
      <w:pPr>
        <w:numPr>
          <w:ilvl w:val="0"/>
          <w:numId w:val="1"/>
        </w:numPr>
      </w:pPr>
      <w:r>
        <w:t>предоставлять субъекту персональных данных по его просьбе информацию, касающуюся обработки его персональ</w:t>
      </w:r>
      <w:r>
        <w:t xml:space="preserve">ных данных; </w:t>
      </w:r>
    </w:p>
    <w:p w:rsidR="00FC375D" w:rsidRDefault="00AB15EE">
      <w:pPr>
        <w:numPr>
          <w:ilvl w:val="0"/>
          <w:numId w:val="1"/>
        </w:numPr>
      </w:pPr>
      <w:r>
        <w:t xml:space="preserve">организовывать обработку персональных данных в порядке, установленном действующим законодательством РФ; </w:t>
      </w:r>
    </w:p>
    <w:p w:rsidR="00FC375D" w:rsidRDefault="00AB15EE">
      <w:pPr>
        <w:numPr>
          <w:ilvl w:val="0"/>
          <w:numId w:val="1"/>
        </w:numPr>
      </w:pPr>
      <w:r>
        <w:t>отвечать на обращения и запросы субъектов персональных данных и их законных представителей в соответствии с требованиями Закона о персонал</w:t>
      </w:r>
      <w:r>
        <w:t xml:space="preserve">ьных данных; </w:t>
      </w:r>
    </w:p>
    <w:p w:rsidR="00FC375D" w:rsidRDefault="00AB15EE">
      <w:pPr>
        <w:numPr>
          <w:ilvl w:val="0"/>
          <w:numId w:val="1"/>
        </w:numPr>
      </w:pPr>
      <w:r>
        <w:t xml:space="preserve">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 </w:t>
      </w:r>
    </w:p>
    <w:p w:rsidR="00FC375D" w:rsidRDefault="00AB15EE">
      <w:pPr>
        <w:numPr>
          <w:ilvl w:val="0"/>
          <w:numId w:val="1"/>
        </w:numPr>
        <w:spacing w:after="10"/>
      </w:pPr>
      <w:r>
        <w:t xml:space="preserve">публиковать или иным образом обеспечивать неограниченный доступ к </w:t>
      </w:r>
      <w:r>
        <w:t xml:space="preserve">настоящей </w:t>
      </w:r>
    </w:p>
    <w:p w:rsidR="00FC375D" w:rsidRDefault="00AB15EE">
      <w:pPr>
        <w:ind w:left="-15" w:firstLine="0"/>
      </w:pPr>
      <w:r>
        <w:t xml:space="preserve">Политике в отношении обработки персональных данных; </w:t>
      </w:r>
    </w:p>
    <w:p w:rsidR="00FC375D" w:rsidRDefault="00AB15EE">
      <w:pPr>
        <w:numPr>
          <w:ilvl w:val="0"/>
          <w:numId w:val="1"/>
        </w:numPr>
      </w:pPr>
      <w: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</w:t>
      </w:r>
      <w:r>
        <w:t xml:space="preserve">авления, распространения персональных данных, а также от иных неправомерных действий в отношении персональных данных; </w:t>
      </w:r>
    </w:p>
    <w:p w:rsidR="00FC375D" w:rsidRDefault="00AB15EE">
      <w:pPr>
        <w:numPr>
          <w:ilvl w:val="0"/>
          <w:numId w:val="1"/>
        </w:numPr>
        <w:spacing w:after="0"/>
      </w:pPr>
      <w:r>
        <w:t xml:space="preserve"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</w:t>
      </w:r>
    </w:p>
    <w:p w:rsidR="00FC375D" w:rsidRDefault="00AB15EE">
      <w:pPr>
        <w:ind w:left="-15" w:firstLine="0"/>
      </w:pPr>
      <w:r>
        <w:t xml:space="preserve">Законом о персональных данных; </w:t>
      </w:r>
    </w:p>
    <w:p w:rsidR="00FC375D" w:rsidRDefault="00AB15EE">
      <w:pPr>
        <w:numPr>
          <w:ilvl w:val="0"/>
          <w:numId w:val="1"/>
        </w:numPr>
        <w:spacing w:after="101"/>
      </w:pPr>
      <w:r>
        <w:t>исполнять иные обязанности, предусмотренные Закон</w:t>
      </w:r>
      <w:r>
        <w:t xml:space="preserve">ом о персональных данных. </w:t>
      </w:r>
    </w:p>
    <w:p w:rsidR="00FC375D" w:rsidRDefault="00AB15EE">
      <w:pPr>
        <w:pStyle w:val="1"/>
        <w:ind w:left="847"/>
      </w:pPr>
      <w:r>
        <w:t xml:space="preserve">4. Основные права и обязанности субъектов персональных данных </w:t>
      </w:r>
    </w:p>
    <w:p w:rsidR="00FC375D" w:rsidRDefault="00AB15EE">
      <w:pPr>
        <w:ind w:left="852" w:firstLine="0"/>
      </w:pPr>
      <w:r>
        <w:t xml:space="preserve">4.1. Субъекты персональных данных имеют право: </w:t>
      </w:r>
    </w:p>
    <w:p w:rsidR="00FC375D" w:rsidRDefault="00AB15EE">
      <w:pPr>
        <w:numPr>
          <w:ilvl w:val="0"/>
          <w:numId w:val="2"/>
        </w:numPr>
      </w:pPr>
      <w:r>
        <w:lastRenderedPageBreak/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</w:t>
      </w:r>
      <w:r>
        <w:t xml:space="preserve">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 </w:t>
      </w:r>
    </w:p>
    <w:p w:rsidR="00FC375D" w:rsidRDefault="00AB15EE">
      <w:pPr>
        <w:numPr>
          <w:ilvl w:val="0"/>
          <w:numId w:val="2"/>
        </w:numPr>
      </w:pPr>
      <w:r>
        <w:t>требовать о</w:t>
      </w:r>
      <w:r>
        <w:t>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</w:t>
      </w:r>
      <w:r>
        <w:t xml:space="preserve">ь предусмотренные законом меры по защите своих прав; </w:t>
      </w:r>
    </w:p>
    <w:p w:rsidR="00FC375D" w:rsidRDefault="00AB15EE">
      <w:pPr>
        <w:numPr>
          <w:ilvl w:val="0"/>
          <w:numId w:val="2"/>
        </w:numPr>
      </w:pPr>
      <w:r>
        <w:t xml:space="preserve">выдвигать условие предварительного согласия при обработке персональных данных в целях продвижения на рынке товаров, работ и услуг; </w:t>
      </w:r>
    </w:p>
    <w:p w:rsidR="00FC375D" w:rsidRDefault="00AB15EE">
      <w:pPr>
        <w:numPr>
          <w:ilvl w:val="0"/>
          <w:numId w:val="2"/>
        </w:numPr>
      </w:pPr>
      <w:r>
        <w:t xml:space="preserve">на отзыв согласия на обработку персональных данных; </w:t>
      </w:r>
    </w:p>
    <w:p w:rsidR="00FC375D" w:rsidRDefault="00AB15EE">
      <w:pPr>
        <w:numPr>
          <w:ilvl w:val="0"/>
          <w:numId w:val="2"/>
        </w:numPr>
      </w:pPr>
      <w:r>
        <w:t>обжаловать в упол</w:t>
      </w:r>
      <w:r>
        <w:t xml:space="preserve">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 </w:t>
      </w:r>
    </w:p>
    <w:p w:rsidR="00FC375D" w:rsidRDefault="00AB15EE">
      <w:pPr>
        <w:numPr>
          <w:ilvl w:val="0"/>
          <w:numId w:val="2"/>
        </w:numPr>
      </w:pPr>
      <w:r>
        <w:t xml:space="preserve">на осуществление иных прав, предусмотренных законодательством РФ. </w:t>
      </w:r>
    </w:p>
    <w:p w:rsidR="00FC375D" w:rsidRDefault="00AB15EE">
      <w:pPr>
        <w:ind w:left="852" w:firstLine="0"/>
      </w:pPr>
      <w:r>
        <w:t>4.2. Субъекты п</w:t>
      </w:r>
      <w:r>
        <w:t xml:space="preserve">ерсональных данных обязаны: </w:t>
      </w:r>
    </w:p>
    <w:p w:rsidR="00FC375D" w:rsidRDefault="00AB15EE">
      <w:pPr>
        <w:numPr>
          <w:ilvl w:val="0"/>
          <w:numId w:val="2"/>
        </w:numPr>
      </w:pPr>
      <w:r>
        <w:t xml:space="preserve">предоставлять Оператору достоверные данные о себе; </w:t>
      </w:r>
    </w:p>
    <w:p w:rsidR="00FC375D" w:rsidRDefault="00AB15EE">
      <w:pPr>
        <w:numPr>
          <w:ilvl w:val="0"/>
          <w:numId w:val="2"/>
        </w:numPr>
      </w:pPr>
      <w:r>
        <w:t xml:space="preserve">сообщать Оператору об уточнении (обновлении, изменении) своих персональных данных. </w:t>
      </w:r>
    </w:p>
    <w:p w:rsidR="00FC375D" w:rsidRDefault="00AB15EE">
      <w:pPr>
        <w:ind w:left="-15"/>
      </w:pPr>
      <w:r>
        <w:t>4.3. Лица, передавшие Оператору недостоверные сведения о себе, либо сведения о другом субъе</w:t>
      </w:r>
      <w:r>
        <w:t xml:space="preserve">кте персональных данных без согласия последнего, несут ответственность в соответствии с законодательством РФ. </w:t>
      </w:r>
    </w:p>
    <w:p w:rsidR="00FC375D" w:rsidRDefault="00AB15EE">
      <w:pPr>
        <w:spacing w:after="91" w:line="259" w:lineRule="auto"/>
        <w:ind w:left="852" w:firstLine="0"/>
      </w:pPr>
      <w:r>
        <w:t xml:space="preserve"> </w:t>
      </w:r>
    </w:p>
    <w:p w:rsidR="00FC375D" w:rsidRDefault="00AB15EE">
      <w:pPr>
        <w:pStyle w:val="1"/>
        <w:ind w:left="0" w:firstLine="852"/>
      </w:pPr>
      <w:r>
        <w:t xml:space="preserve">5. Оператор может обрабатывать следующие персональные данные Пользователя </w:t>
      </w:r>
    </w:p>
    <w:p w:rsidR="00FC375D" w:rsidRDefault="00AB15EE">
      <w:pPr>
        <w:ind w:left="852" w:firstLine="0"/>
      </w:pPr>
      <w:r>
        <w:t xml:space="preserve">5.1. Фамилия, имя, отчество. </w:t>
      </w:r>
    </w:p>
    <w:p w:rsidR="00FC375D" w:rsidRDefault="00AB15EE">
      <w:pPr>
        <w:ind w:left="852" w:firstLine="0"/>
      </w:pPr>
      <w:r>
        <w:t xml:space="preserve">5.2. Электронный адрес. </w:t>
      </w:r>
    </w:p>
    <w:p w:rsidR="00FC375D" w:rsidRDefault="00AB15EE">
      <w:pPr>
        <w:ind w:left="-15"/>
      </w:pPr>
      <w:r>
        <w:t>5.3. Также на</w:t>
      </w:r>
      <w:r>
        <w:t xml:space="preserve"> сайте происходит сбор и обработка обезличенных данных о посетителях (в </w:t>
      </w:r>
      <w:proofErr w:type="spellStart"/>
      <w:r>
        <w:t>т.ч</w:t>
      </w:r>
      <w:proofErr w:type="spellEnd"/>
      <w:r>
        <w:t>. файлов «</w:t>
      </w:r>
      <w:proofErr w:type="spellStart"/>
      <w:r>
        <w:t>cookie</w:t>
      </w:r>
      <w:proofErr w:type="spellEnd"/>
      <w:r>
        <w:t xml:space="preserve">») с помощью сервисов интернет-статистики (Яндекс Метрика и других). </w:t>
      </w:r>
    </w:p>
    <w:p w:rsidR="00FC375D" w:rsidRDefault="00AB15EE">
      <w:pPr>
        <w:spacing w:after="105"/>
        <w:ind w:left="-15"/>
      </w:pPr>
      <w:r>
        <w:t xml:space="preserve">5.4. Вышеперечисленные данные далее по тексту Политики объединены общим понятием Персональные данные. </w:t>
      </w:r>
    </w:p>
    <w:p w:rsidR="00FC375D" w:rsidRDefault="00AB15EE">
      <w:pPr>
        <w:pStyle w:val="1"/>
        <w:ind w:left="847"/>
      </w:pPr>
      <w:r>
        <w:t xml:space="preserve">6. Принципы обработки персональных данных </w:t>
      </w:r>
    </w:p>
    <w:p w:rsidR="00FC375D" w:rsidRDefault="00AB15EE">
      <w:pPr>
        <w:ind w:left="852" w:firstLine="0"/>
      </w:pPr>
      <w:r>
        <w:t xml:space="preserve">6.1. Обработка персональных данных осуществляется на законной и справедливой основе. </w:t>
      </w:r>
    </w:p>
    <w:p w:rsidR="00FC375D" w:rsidRDefault="00AB15EE">
      <w:pPr>
        <w:ind w:left="-15"/>
      </w:pPr>
      <w:r>
        <w:t>6.2. Обработка персональ</w:t>
      </w:r>
      <w:r>
        <w:t xml:space="preserve">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</w:t>
      </w:r>
    </w:p>
    <w:p w:rsidR="00FC375D" w:rsidRDefault="00AB15EE">
      <w:pPr>
        <w:ind w:left="-15"/>
      </w:pPr>
      <w:r>
        <w:t>6.3. Не допускается объединение баз данных, содержащих персональные да</w:t>
      </w:r>
      <w:r>
        <w:t xml:space="preserve">нные, обработка которых осуществляется в целях, несовместимых между собой. </w:t>
      </w:r>
    </w:p>
    <w:p w:rsidR="00FC375D" w:rsidRDefault="00AB15EE">
      <w:pPr>
        <w:ind w:left="-15"/>
      </w:pPr>
      <w:r>
        <w:t xml:space="preserve">6.4. Обработке подлежат только персональные данные, которые отвечают целям их обработки. </w:t>
      </w:r>
    </w:p>
    <w:p w:rsidR="00FC375D" w:rsidRDefault="00AB15EE">
      <w:pPr>
        <w:ind w:left="-15"/>
      </w:pPr>
      <w:r>
        <w:t xml:space="preserve">6.5. Содержание и объем обрабатываемых персональных данных соответствуют заявленным целям </w:t>
      </w:r>
      <w:r>
        <w:t xml:space="preserve">обработки. Не допускается избыточность обрабатываемых персональных данных по отношению к заявленным целям их обработки. </w:t>
      </w:r>
    </w:p>
    <w:p w:rsidR="00FC375D" w:rsidRDefault="00AB15EE">
      <w:pPr>
        <w:ind w:left="-15"/>
      </w:pPr>
      <w:r>
        <w:t>6.6. При обработке персональных данных обеспечивается точность персональных данных, их достаточность, а в необходимых случаях и актуаль</w:t>
      </w:r>
      <w:r>
        <w:t xml:space="preserve">ность по отношению к целям обработки </w:t>
      </w:r>
      <w:r>
        <w:lastRenderedPageBreak/>
        <w:t xml:space="preserve">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>
        <w:t>неполных</w:t>
      </w:r>
      <w:proofErr w:type="gramEnd"/>
      <w:r>
        <w:t xml:space="preserve"> или неточных данных. </w:t>
      </w:r>
    </w:p>
    <w:p w:rsidR="00FC375D" w:rsidRDefault="00AB15EE">
      <w:pPr>
        <w:spacing w:after="105"/>
        <w:ind w:left="-15"/>
      </w:pPr>
      <w:r>
        <w:t>6.7. Хранение персональных данных осуществляется в форме, позволяющей опре</w:t>
      </w:r>
      <w:r>
        <w:t xml:space="preserve">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</w:t>
      </w:r>
      <w:r>
        <w:t xml:space="preserve">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:rsidR="00FC375D" w:rsidRDefault="00AB15EE">
      <w:pPr>
        <w:pStyle w:val="1"/>
        <w:ind w:left="847"/>
      </w:pPr>
      <w:r>
        <w:t>7. Цели обраб</w:t>
      </w:r>
      <w:r>
        <w:t xml:space="preserve">отки персональных данных </w:t>
      </w:r>
    </w:p>
    <w:p w:rsidR="00FC375D" w:rsidRDefault="00AB15EE">
      <w:pPr>
        <w:ind w:left="852" w:firstLine="0"/>
      </w:pPr>
      <w:r>
        <w:t xml:space="preserve">7.1. Цель обработки персональных данных Пользователя: </w:t>
      </w:r>
    </w:p>
    <w:p w:rsidR="00FC375D" w:rsidRDefault="00AB15EE">
      <w:pPr>
        <w:numPr>
          <w:ilvl w:val="0"/>
          <w:numId w:val="3"/>
        </w:numPr>
      </w:pPr>
      <w:r>
        <w:t xml:space="preserve">информирование Пользователя посредством отправки электронных писем; </w:t>
      </w:r>
    </w:p>
    <w:p w:rsidR="00FC375D" w:rsidRDefault="00AB15EE">
      <w:pPr>
        <w:numPr>
          <w:ilvl w:val="0"/>
          <w:numId w:val="3"/>
        </w:numPr>
      </w:pPr>
      <w:r>
        <w:t xml:space="preserve">предоставление доступа Пользователю к сервисам, информации и/или материалам, содержащимся на веб-сайте </w:t>
      </w:r>
      <w:r>
        <w:rPr>
          <w:u w:val="single" w:color="000000"/>
          <w:shd w:val="clear" w:color="auto" w:fill="FCF8E3"/>
        </w:rPr>
        <w:t>htt</w:t>
      </w:r>
      <w:r>
        <w:rPr>
          <w:u w:val="single" w:color="000000"/>
          <w:shd w:val="clear" w:color="auto" w:fill="FCF8E3"/>
        </w:rPr>
        <w:t>ps://site-r00.gosweb.gosuslugi.ru/</w:t>
      </w:r>
      <w:r>
        <w:t xml:space="preserve">. </w:t>
      </w:r>
    </w:p>
    <w:p w:rsidR="00FC375D" w:rsidRDefault="00AB15EE">
      <w:pPr>
        <w:spacing w:after="105"/>
        <w:ind w:left="-15"/>
      </w:pPr>
      <w:r>
        <w:t xml:space="preserve">7.2. Обезличенные данные Пользователей, собираемые с помощью сервисов </w:t>
      </w:r>
      <w:proofErr w:type="spellStart"/>
      <w:r>
        <w:t>интернетстатистики</w:t>
      </w:r>
      <w:proofErr w:type="spellEnd"/>
      <w:r>
        <w:t xml:space="preserve">, служат для сбора информации о действиях Пользователей на сайте, улучшения качества сайта и его содержания. </w:t>
      </w:r>
    </w:p>
    <w:p w:rsidR="00FC375D" w:rsidRDefault="00AB15EE">
      <w:pPr>
        <w:pStyle w:val="1"/>
        <w:ind w:left="847"/>
      </w:pPr>
      <w:r>
        <w:t>8. Правовые основания</w:t>
      </w:r>
      <w:r>
        <w:t xml:space="preserve"> обработки персональных данных </w:t>
      </w:r>
    </w:p>
    <w:p w:rsidR="00FC375D" w:rsidRDefault="00AB15EE">
      <w:pPr>
        <w:ind w:left="852" w:firstLine="0"/>
      </w:pPr>
      <w:r>
        <w:t xml:space="preserve">8.1. Правовыми основаниями обработки персональных данных Оператором являются: </w:t>
      </w:r>
    </w:p>
    <w:p w:rsidR="00FC375D" w:rsidRDefault="00AB15EE">
      <w:pPr>
        <w:numPr>
          <w:ilvl w:val="0"/>
          <w:numId w:val="4"/>
        </w:numPr>
        <w:spacing w:after="60" w:line="238" w:lineRule="auto"/>
      </w:pPr>
      <w:r>
        <w:rPr>
          <w:u w:val="single" w:color="000000"/>
        </w:rPr>
        <w:t>перечислите нормативно-правовые акты, регулирующие отношения, связанные с вашей</w:t>
      </w:r>
      <w:r>
        <w:t xml:space="preserve"> </w:t>
      </w:r>
      <w:r>
        <w:rPr>
          <w:u w:val="single" w:color="000000"/>
        </w:rPr>
        <w:t>деятельностью, например, здесь можно указать Федеральный закон "О</w:t>
      </w:r>
      <w:r>
        <w:rPr>
          <w:u w:val="single" w:color="000000"/>
        </w:rPr>
        <w:t>б информации,</w:t>
      </w:r>
      <w:r>
        <w:t xml:space="preserve"> </w:t>
      </w:r>
      <w:r>
        <w:rPr>
          <w:u w:val="single" w:color="000000"/>
        </w:rPr>
        <w:t>информационных технологиях и о защите информации" от 27.07.2006 N 149-ФЗ</w:t>
      </w:r>
      <w:r>
        <w:t xml:space="preserve">; </w:t>
      </w:r>
    </w:p>
    <w:p w:rsidR="00FC375D" w:rsidRDefault="00AB15EE">
      <w:pPr>
        <w:numPr>
          <w:ilvl w:val="0"/>
          <w:numId w:val="4"/>
        </w:numPr>
      </w:pPr>
      <w:r>
        <w:t xml:space="preserve">уставные документы Оператора; </w:t>
      </w:r>
    </w:p>
    <w:p w:rsidR="00FC375D" w:rsidRDefault="00AB15EE">
      <w:pPr>
        <w:numPr>
          <w:ilvl w:val="0"/>
          <w:numId w:val="4"/>
        </w:numPr>
      </w:pPr>
      <w:r>
        <w:t xml:space="preserve">договоры, заключаемые между оператором и субъектом персональных данных; </w:t>
      </w:r>
    </w:p>
    <w:p w:rsidR="00FC375D" w:rsidRDefault="00AB15EE">
      <w:pPr>
        <w:numPr>
          <w:ilvl w:val="0"/>
          <w:numId w:val="4"/>
        </w:numPr>
      </w:pPr>
      <w:r>
        <w:t>федеральные законы, иные нормативно-правовые акты в сфере защит</w:t>
      </w:r>
      <w:r>
        <w:t xml:space="preserve">ы персональных данных; </w:t>
      </w:r>
    </w:p>
    <w:p w:rsidR="00FC375D" w:rsidRDefault="00AB15EE">
      <w:pPr>
        <w:numPr>
          <w:ilvl w:val="0"/>
          <w:numId w:val="4"/>
        </w:numPr>
      </w:pPr>
      <w:r>
        <w:t xml:space="preserve">согласия Пользователей на обработку их персональных данных, на обработку персональных данных, разрешенных для распространения. </w:t>
      </w:r>
    </w:p>
    <w:p w:rsidR="00FC375D" w:rsidRDefault="00AB15EE">
      <w:pPr>
        <w:numPr>
          <w:ilvl w:val="1"/>
          <w:numId w:val="5"/>
        </w:numPr>
      </w:pPr>
      <w:r>
        <w:t>Оператор обрабатывает персональные данные Пользователя только в случае их заполнения и/или отправки Поль</w:t>
      </w:r>
      <w:r>
        <w:t xml:space="preserve">зователем самостоятельно через специальные формы, расположенные на сайте </w:t>
      </w:r>
      <w:r>
        <w:rPr>
          <w:u w:val="single" w:color="000000"/>
          <w:shd w:val="clear" w:color="auto" w:fill="FCF8E3"/>
        </w:rPr>
        <w:t>https://site-r00.gosweb.gosuslugi.ru/</w:t>
      </w:r>
      <w:r>
        <w:t xml:space="preserve"> или направленные Оператору посредством электронной почты. Заполняя соответствующие формы и/или отправляя свои персональные данные Оператору, Поль</w:t>
      </w:r>
      <w:r>
        <w:t xml:space="preserve">зователь выражает свое согласие с данной Политикой. </w:t>
      </w:r>
    </w:p>
    <w:p w:rsidR="00FC375D" w:rsidRDefault="00AB15EE">
      <w:pPr>
        <w:numPr>
          <w:ilvl w:val="1"/>
          <w:numId w:val="5"/>
        </w:numPr>
      </w:pPr>
      <w: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</w:t>
      </w:r>
      <w:proofErr w:type="spellStart"/>
      <w:r>
        <w:t>JavaScript</w:t>
      </w:r>
      <w:proofErr w:type="spellEnd"/>
      <w:r>
        <w:t xml:space="preserve">). </w:t>
      </w:r>
    </w:p>
    <w:p w:rsidR="00FC375D" w:rsidRDefault="00AB15EE">
      <w:pPr>
        <w:numPr>
          <w:ilvl w:val="1"/>
          <w:numId w:val="5"/>
        </w:numPr>
        <w:spacing w:after="105"/>
      </w:pPr>
      <w:r>
        <w:t xml:space="preserve"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 </w:t>
      </w:r>
    </w:p>
    <w:p w:rsidR="00FC375D" w:rsidRDefault="00AB15EE">
      <w:pPr>
        <w:pStyle w:val="1"/>
        <w:ind w:left="847"/>
      </w:pPr>
      <w:r>
        <w:t xml:space="preserve">9. Условия обработки персональных данных </w:t>
      </w:r>
    </w:p>
    <w:p w:rsidR="00FC375D" w:rsidRDefault="00AB15EE">
      <w:pPr>
        <w:ind w:left="-15"/>
      </w:pPr>
      <w:r>
        <w:t>9.1. Обработка персональных данных осуществляется с с</w:t>
      </w:r>
      <w:r>
        <w:t xml:space="preserve">огласия субъекта персональных данных на обработку его персональных данных. </w:t>
      </w:r>
    </w:p>
    <w:p w:rsidR="00FC375D" w:rsidRDefault="00AB15EE">
      <w:pPr>
        <w:spacing w:after="105"/>
        <w:ind w:left="-15"/>
      </w:pPr>
      <w:r>
        <w:t xml:space="preserve"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</w:t>
      </w:r>
      <w:r>
        <w:t xml:space="preserve">при этом не нарушаются права и свободы субъекта персональных данных. </w:t>
      </w:r>
    </w:p>
    <w:p w:rsidR="00FC375D" w:rsidRDefault="00AB15EE">
      <w:pPr>
        <w:pStyle w:val="1"/>
        <w:ind w:left="0" w:firstLine="852"/>
      </w:pPr>
      <w:r>
        <w:lastRenderedPageBreak/>
        <w:t xml:space="preserve">10. Порядок сбора, хранения, передачи и других видов обработки персональных данных </w:t>
      </w:r>
    </w:p>
    <w:p w:rsidR="00FC375D" w:rsidRDefault="00AB15EE">
      <w:pPr>
        <w:ind w:left="-15"/>
      </w:pPr>
      <w:r>
        <w:t>Безопасность персональных данных, которые обрабатываются Оператором, обеспечивается путем реализации п</w:t>
      </w:r>
      <w:r>
        <w:t xml:space="preserve">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</w:t>
      </w:r>
    </w:p>
    <w:p w:rsidR="00FC375D" w:rsidRDefault="00AB15EE">
      <w:pPr>
        <w:ind w:left="-15"/>
      </w:pPr>
      <w:r>
        <w:t>10.1. Оператор обеспечивает сохранность персональных данных и принимает все возможные мер</w:t>
      </w:r>
      <w:r>
        <w:t xml:space="preserve">ы, исключающие доступ к персональным данным неуполномоченных лиц. </w:t>
      </w:r>
    </w:p>
    <w:p w:rsidR="00FC375D" w:rsidRDefault="00AB15EE">
      <w:pPr>
        <w:ind w:left="-15"/>
      </w:pPr>
      <w: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</w:t>
      </w:r>
      <w:r>
        <w:t xml:space="preserve">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 </w:t>
      </w:r>
    </w:p>
    <w:p w:rsidR="00FC375D" w:rsidRDefault="00AB15EE">
      <w:pPr>
        <w:ind w:left="-15"/>
      </w:pPr>
      <w:r>
        <w:t>10.3. В случае выявления неточностей в персональных данных, Пользователь может актуализировать</w:t>
      </w:r>
      <w:r>
        <w:t xml:space="preserve"> их самостоятельно, путем направления Оператору уведомление на адрес электронной почты Оператора </w:t>
      </w:r>
      <w:proofErr w:type="spellStart"/>
      <w:r>
        <w:rPr>
          <w:u w:val="single" w:color="000000"/>
          <w:shd w:val="clear" w:color="auto" w:fill="FCF8E3"/>
          <w:lang w:val="en-US"/>
        </w:rPr>
        <w:t>Atlanaul</w:t>
      </w:r>
      <w:proofErr w:type="spellEnd"/>
      <w:r w:rsidRPr="00AB15EE">
        <w:rPr>
          <w:u w:val="single" w:color="000000"/>
          <w:shd w:val="clear" w:color="auto" w:fill="FCF8E3"/>
        </w:rPr>
        <w:t>@</w:t>
      </w:r>
      <w:r>
        <w:rPr>
          <w:u w:val="single" w:color="000000"/>
          <w:shd w:val="clear" w:color="auto" w:fill="FCF8E3"/>
          <w:lang w:val="en-US"/>
        </w:rPr>
        <w:t>rambler</w:t>
      </w:r>
      <w:r w:rsidRPr="00AB15EE">
        <w:rPr>
          <w:u w:val="single" w:color="000000"/>
          <w:shd w:val="clear" w:color="auto" w:fill="FCF8E3"/>
        </w:rPr>
        <w:t>.</w:t>
      </w:r>
      <w:proofErr w:type="spellStart"/>
      <w:r>
        <w:rPr>
          <w:u w:val="single" w:color="000000"/>
          <w:shd w:val="clear" w:color="auto" w:fill="FCF8E3"/>
          <w:lang w:val="en-US"/>
        </w:rPr>
        <w:t>ru</w:t>
      </w:r>
      <w:proofErr w:type="spellEnd"/>
      <w:r>
        <w:t xml:space="preserve"> с пометкой «Актуализация персональных данных». </w:t>
      </w:r>
    </w:p>
    <w:p w:rsidR="00FC375D" w:rsidRDefault="00AB15EE">
      <w:pPr>
        <w:spacing w:after="2" w:line="242" w:lineRule="auto"/>
        <w:ind w:left="-15" w:right="107"/>
        <w:jc w:val="both"/>
      </w:pPr>
      <w:r>
        <w:t xml:space="preserve">10.4. Срок обработки персональных данных определяется достижением целей, для которых были собраны </w:t>
      </w:r>
      <w:r>
        <w:t xml:space="preserve">персональные данные, если иной срок не предусмотрен договором или действующим законодательством. </w:t>
      </w:r>
    </w:p>
    <w:p w:rsidR="00FC375D" w:rsidRDefault="00AB15EE">
      <w:pPr>
        <w:spacing w:after="0"/>
        <w:ind w:left="-15" w:firstLine="0"/>
      </w:pPr>
      <w: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</w:t>
      </w:r>
      <w:r>
        <w:t xml:space="preserve">ктронный адрес </w:t>
      </w:r>
    </w:p>
    <w:p w:rsidR="00FC375D" w:rsidRDefault="00AB15EE">
      <w:pPr>
        <w:ind w:left="-15" w:firstLine="0"/>
      </w:pPr>
      <w:r>
        <w:t xml:space="preserve">Оператора </w:t>
      </w:r>
      <w:r>
        <w:t xml:space="preserve">с пометкой «Отзыв согласия на обработку персональных данных». </w:t>
      </w:r>
    </w:p>
    <w:p w:rsidR="00FC375D" w:rsidRDefault="00AB15EE">
      <w:pPr>
        <w:ind w:left="-15"/>
      </w:pPr>
      <w: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</w:t>
      </w:r>
      <w:r>
        <w:t>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</w:t>
      </w:r>
      <w:r>
        <w:t xml:space="preserve">ность за действия третьих лиц, в том числе указанных в настоящем пункте поставщиков услуг. </w:t>
      </w:r>
    </w:p>
    <w:p w:rsidR="00FC375D" w:rsidRDefault="00AB15EE">
      <w:pPr>
        <w:ind w:left="-15"/>
      </w:pPr>
      <w: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</w:t>
      </w:r>
      <w:r>
        <w:t xml:space="preserve">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 </w:t>
      </w:r>
    </w:p>
    <w:p w:rsidR="00FC375D" w:rsidRDefault="00AB15EE">
      <w:pPr>
        <w:ind w:left="-15"/>
      </w:pPr>
      <w:r>
        <w:t>10.7. Оператор при обработке персональных данн</w:t>
      </w:r>
      <w:r>
        <w:t xml:space="preserve">ых обеспечивает конфиденциальность персональных данных. </w:t>
      </w:r>
    </w:p>
    <w:p w:rsidR="00FC375D" w:rsidRDefault="00AB15EE">
      <w:pPr>
        <w:ind w:left="-15"/>
      </w:pPr>
      <w: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</w:t>
      </w:r>
      <w:r>
        <w:t xml:space="preserve">ния персональных данных не установлен федеральным законом. </w:t>
      </w:r>
    </w:p>
    <w:p w:rsidR="00FC375D" w:rsidRDefault="00AB15EE">
      <w:pPr>
        <w:spacing w:after="102"/>
        <w:ind w:left="-15"/>
      </w:pPr>
      <w: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</w:t>
      </w:r>
      <w:r>
        <w:t xml:space="preserve">ласия субъектом персональных данных, а также выявление неправомерной обработки персональных данных. </w:t>
      </w:r>
    </w:p>
    <w:p w:rsidR="00FC375D" w:rsidRDefault="00AB15EE">
      <w:pPr>
        <w:pStyle w:val="1"/>
        <w:ind w:left="0" w:firstLine="852"/>
      </w:pPr>
      <w:r>
        <w:t xml:space="preserve">11. Перечень действий, производимых Оператором с полученными персональными данными </w:t>
      </w:r>
    </w:p>
    <w:p w:rsidR="00FC375D" w:rsidRDefault="00AB15EE">
      <w:pPr>
        <w:ind w:left="-15"/>
      </w:pPr>
      <w:r>
        <w:t>11.1. Оператор осуществляет сбор, запись, систематизацию, накопление, х</w:t>
      </w:r>
      <w:r>
        <w:t xml:space="preserve">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 </w:t>
      </w:r>
    </w:p>
    <w:p w:rsidR="00FC375D" w:rsidRDefault="00AB15EE">
      <w:pPr>
        <w:spacing w:after="105"/>
        <w:ind w:left="-15"/>
      </w:pPr>
      <w:r>
        <w:lastRenderedPageBreak/>
        <w:t xml:space="preserve"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 </w:t>
      </w:r>
    </w:p>
    <w:p w:rsidR="00FC375D" w:rsidRDefault="00AB15EE">
      <w:pPr>
        <w:pStyle w:val="1"/>
        <w:ind w:left="847"/>
      </w:pPr>
      <w:r>
        <w:t xml:space="preserve">12. Конфиденциальность персональных данных </w:t>
      </w:r>
    </w:p>
    <w:p w:rsidR="00FC375D" w:rsidRDefault="00AB15EE">
      <w:pPr>
        <w:spacing w:after="105"/>
        <w:ind w:left="-15"/>
      </w:pPr>
      <w:r>
        <w:t xml:space="preserve">Оператор и иные лица, </w:t>
      </w:r>
      <w:r>
        <w:t xml:space="preserve">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FC375D" w:rsidRDefault="00AB15EE">
      <w:pPr>
        <w:pStyle w:val="1"/>
        <w:ind w:left="847"/>
      </w:pPr>
      <w:r>
        <w:t xml:space="preserve">13. Заключительные положения </w:t>
      </w:r>
    </w:p>
    <w:p w:rsidR="00FC375D" w:rsidRDefault="00AB15EE">
      <w:pPr>
        <w:ind w:left="-15"/>
      </w:pPr>
      <w:r>
        <w:t>13.1. Пользовател</w:t>
      </w:r>
      <w:r>
        <w:t>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r w:rsidRPr="00AB15EE">
        <w:t xml:space="preserve"> </w:t>
      </w:r>
      <w:r>
        <w:rPr>
          <w:lang w:val="en-US"/>
        </w:rPr>
        <w:t>Atlanaul</w:t>
      </w:r>
      <w:r w:rsidRPr="00AB15EE">
        <w:t>@</w:t>
      </w:r>
      <w:r>
        <w:rPr>
          <w:lang w:val="en-US"/>
        </w:rPr>
        <w:t>rambler</w:t>
      </w:r>
      <w:r w:rsidRPr="00AB15EE">
        <w:t>.</w:t>
      </w:r>
      <w:r>
        <w:rPr>
          <w:lang w:val="en-US"/>
        </w:rPr>
        <w:t>ru</w:t>
      </w:r>
      <w:bookmarkStart w:id="0" w:name="_GoBack"/>
      <w:bookmarkEnd w:id="0"/>
      <w:r>
        <w:t xml:space="preserve">. </w:t>
      </w:r>
    </w:p>
    <w:p w:rsidR="00FC375D" w:rsidRDefault="00AB15EE">
      <w:pPr>
        <w:ind w:left="-15"/>
      </w:pPr>
      <w:r>
        <w:t>13.2. В данном документе будут отражены любые изменения политики обработки персона</w:t>
      </w:r>
      <w:r>
        <w:t xml:space="preserve">льных данных Оператором. Политика действует бессрочно до замены ее новой версией. </w:t>
      </w:r>
    </w:p>
    <w:p w:rsidR="00FC375D" w:rsidRDefault="00AB15EE">
      <w:pPr>
        <w:spacing w:after="10"/>
        <w:ind w:left="852" w:firstLine="0"/>
      </w:pPr>
      <w:r>
        <w:t xml:space="preserve">13.3. Актуальная версия Политики в свободном доступе расположена в сети Интернет по </w:t>
      </w:r>
    </w:p>
    <w:p w:rsidR="00FC375D" w:rsidRDefault="00AB15EE">
      <w:pPr>
        <w:spacing w:after="0" w:line="259" w:lineRule="auto"/>
        <w:ind w:firstLine="0"/>
      </w:pPr>
      <w:r>
        <w:t xml:space="preserve">адресу </w:t>
      </w:r>
      <w:r>
        <w:rPr>
          <w:u w:val="single" w:color="000000"/>
          <w:shd w:val="clear" w:color="auto" w:fill="FCF8E3"/>
        </w:rPr>
        <w:t>https://site-r00.gosweb.gosuslugi.ru/policy/</w:t>
      </w:r>
      <w:r>
        <w:t xml:space="preserve">. </w:t>
      </w:r>
    </w:p>
    <w:p w:rsidR="00FC375D" w:rsidRDefault="00AB15EE">
      <w:pPr>
        <w:spacing w:after="0" w:line="259" w:lineRule="auto"/>
        <w:ind w:left="852" w:firstLine="0"/>
        <w:jc w:val="both"/>
      </w:pPr>
      <w:r>
        <w:t xml:space="preserve"> </w:t>
      </w:r>
    </w:p>
    <w:sectPr w:rsidR="00FC375D">
      <w:pgSz w:w="11906" w:h="16838"/>
      <w:pgMar w:top="772" w:right="743" w:bottom="73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8AB"/>
    <w:multiLevelType w:val="multilevel"/>
    <w:tmpl w:val="31E0D94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00411E"/>
    <w:multiLevelType w:val="hybridMultilevel"/>
    <w:tmpl w:val="D92E7342"/>
    <w:lvl w:ilvl="0" w:tplc="4D7E3B4E">
      <w:start w:val="1"/>
      <w:numFmt w:val="bullet"/>
      <w:lvlText w:val="–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C225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64E36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6F1C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62E9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CA6C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8EED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092D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461C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64BF"/>
    <w:multiLevelType w:val="hybridMultilevel"/>
    <w:tmpl w:val="95E288F6"/>
    <w:lvl w:ilvl="0" w:tplc="A4AE1054">
      <w:start w:val="1"/>
      <w:numFmt w:val="bullet"/>
      <w:lvlText w:val="–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01F9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E707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6BED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E1D0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84D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8BC8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0D81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AA12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EC4B12"/>
    <w:multiLevelType w:val="hybridMultilevel"/>
    <w:tmpl w:val="662AB6D4"/>
    <w:lvl w:ilvl="0" w:tplc="5D8E74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C67D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36E49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2D13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A274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87C7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AFAE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817E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C0B7E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3A4CC8"/>
    <w:multiLevelType w:val="hybridMultilevel"/>
    <w:tmpl w:val="C07290B0"/>
    <w:lvl w:ilvl="0" w:tplc="1FFA1F5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4D7D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2F00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4B5F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00068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FE318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E128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2779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80666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5D"/>
    <w:rsid w:val="00AB15EE"/>
    <w:rsid w:val="00FC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228D"/>
  <w15:docId w15:val="{16439F31-0035-4D1C-B082-6D775018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 w:line="249" w:lineRule="auto"/>
      <w:ind w:firstLine="842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9" w:lineRule="auto"/>
      <w:ind w:left="862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subject/>
  <dc:creator>sergey.nazarenko</dc:creator>
  <cp:keywords/>
  <cp:lastModifiedBy>User</cp:lastModifiedBy>
  <cp:revision>2</cp:revision>
  <dcterms:created xsi:type="dcterms:W3CDTF">2023-04-05T13:59:00Z</dcterms:created>
  <dcterms:modified xsi:type="dcterms:W3CDTF">2023-04-05T13:59:00Z</dcterms:modified>
</cp:coreProperties>
</file>